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BA" w:rsidRDefault="00C364BA" w:rsidP="00C364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C364BA" w:rsidRDefault="00C364BA" w:rsidP="00A82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7EFA" w:rsidRDefault="00AF7EFA" w:rsidP="00AF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________________________________________________________, представителем администрации _______________________________________</w:t>
      </w:r>
    </w:p>
    <w:p w:rsidR="00AF7EFA" w:rsidRDefault="00AF7EFA" w:rsidP="00AF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F7EFA" w:rsidRDefault="00AF7EFA" w:rsidP="00AF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разъяснены условия газификации моего домовладения, расположенного по адресу: _____________________________________ и принадлежащему мне на правах собственности или ином законном основании, о том, что в рамках программы социальной газификац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«Газпром газораспределение Владимир» осуществляет подключение моего земельного участка до его границ без привлечения моих средств.</w:t>
      </w:r>
    </w:p>
    <w:p w:rsidR="00AF7EFA" w:rsidRDefault="00AF7EFA" w:rsidP="00AF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данный момент я не имею необходимости осуществлять мероприятия по газификации моего жилого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принадлежащего мне земельного участка по причине   _________________________________.</w:t>
      </w:r>
    </w:p>
    <w:p w:rsidR="00AF7EFA" w:rsidRDefault="00AF7EFA" w:rsidP="00AF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разъяснено, что в дальнейшем я смогу в любой момент   обратиться в АО «Газпром газораспределение Владимир» с целью подключения моего жилого дома к сети газораспределения в рамках программы социальной газификации, без привлечения моих средств.</w:t>
      </w:r>
    </w:p>
    <w:p w:rsidR="00A82A0C" w:rsidRDefault="00A82A0C" w:rsidP="00A82A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A0C" w:rsidRDefault="00A82A0C" w:rsidP="00A82A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A0C" w:rsidRDefault="00A82A0C" w:rsidP="00A82A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A0C" w:rsidRDefault="00A82A0C" w:rsidP="00FC2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______202</w:t>
      </w:r>
      <w:r w:rsidR="006323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                                      ______</w:t>
      </w:r>
      <w:r w:rsidR="00FC22A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C22A4">
        <w:rPr>
          <w:rFonts w:ascii="Times New Roman" w:hAnsi="Times New Roman" w:cs="Times New Roman"/>
          <w:sz w:val="28"/>
          <w:szCs w:val="28"/>
        </w:rPr>
        <w:t>/</w:t>
      </w:r>
      <w:r w:rsidR="00FC22A4">
        <w:rPr>
          <w:rFonts w:ascii="Times New Roman" w:hAnsi="Times New Roman" w:cs="Times New Roman"/>
          <w:sz w:val="20"/>
          <w:szCs w:val="20"/>
        </w:rPr>
        <w:t>__________________</w:t>
      </w:r>
    </w:p>
    <w:p w:rsidR="00A82A0C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  <w:r w:rsidRPr="00FC22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FC22A4">
        <w:rPr>
          <w:rFonts w:ascii="Times New Roman" w:hAnsi="Times New Roman" w:cs="Times New Roman"/>
          <w:sz w:val="20"/>
          <w:szCs w:val="20"/>
        </w:rPr>
        <w:t xml:space="preserve">подпись             </w:t>
      </w:r>
      <w:r w:rsidR="00607CF1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C22A4">
        <w:rPr>
          <w:rFonts w:ascii="Times New Roman" w:hAnsi="Times New Roman" w:cs="Times New Roman"/>
          <w:sz w:val="20"/>
          <w:szCs w:val="20"/>
        </w:rPr>
        <w:t xml:space="preserve"> расшифровка</w:t>
      </w:r>
    </w:p>
    <w:p w:rsidR="00FC22A4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C22A4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C22A4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C22A4" w:rsidRPr="00FC22A4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2A0C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________________/_____</w:t>
      </w:r>
      <w:r w:rsidR="00607C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C22A4" w:rsidRDefault="00FC22A4" w:rsidP="00FC22A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Должность представителя администрации                                       </w:t>
      </w:r>
      <w:r w:rsidR="00607C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подпись                           расшифровка</w:t>
      </w:r>
    </w:p>
    <w:p w:rsidR="00FC22A4" w:rsidRPr="00A82A0C" w:rsidRDefault="00FC22A4" w:rsidP="00FC22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A0C" w:rsidRPr="00A82A0C" w:rsidRDefault="00A82A0C" w:rsidP="00FC22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______202</w:t>
      </w:r>
      <w:r w:rsidR="006323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</w:t>
      </w:r>
    </w:p>
    <w:p w:rsidR="00727C34" w:rsidRPr="00A82A0C" w:rsidRDefault="00727C34" w:rsidP="00A82A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7C34" w:rsidRPr="00A8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4C"/>
    <w:rsid w:val="001335B5"/>
    <w:rsid w:val="00607CF1"/>
    <w:rsid w:val="006323C1"/>
    <w:rsid w:val="00727C34"/>
    <w:rsid w:val="00A82A0C"/>
    <w:rsid w:val="00AF7EFA"/>
    <w:rsid w:val="00C22B4C"/>
    <w:rsid w:val="00C364BA"/>
    <w:rsid w:val="00E94717"/>
    <w:rsid w:val="00F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82A0C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A82A0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82A0C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A82A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Г.. Перков</dc:creator>
  <cp:lastModifiedBy>Мария Голубина</cp:lastModifiedBy>
  <cp:revision>5</cp:revision>
  <dcterms:created xsi:type="dcterms:W3CDTF">2021-07-16T10:23:00Z</dcterms:created>
  <dcterms:modified xsi:type="dcterms:W3CDTF">2022-03-04T12:32:00Z</dcterms:modified>
</cp:coreProperties>
</file>